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E8544" w14:textId="69F8E5A0" w:rsidR="00187A71" w:rsidRDefault="00FE5B20">
      <w:r>
        <w:tab/>
      </w:r>
      <w:r>
        <w:tab/>
        <w:t>Уважаемые председатели.</w:t>
      </w:r>
    </w:p>
    <w:p w14:paraId="0C8E1A66" w14:textId="4297646A" w:rsidR="00FE5B20" w:rsidRDefault="00FE5B20"/>
    <w:p w14:paraId="44F41A89" w14:textId="18C627C7" w:rsidR="00FE5B20" w:rsidRDefault="00FE5B20" w:rsidP="00502CE0">
      <w:pPr>
        <w:ind w:firstLine="708"/>
        <w:jc w:val="both"/>
      </w:pPr>
      <w:r>
        <w:t>Для участия в акции «Новогодний подарок – книга» прошу вас заполнить таблицу и отправить мне на электронную почту.  В заявке указываете многодетные или одинокие семьи. Работники, члены профсоюза, которые получают МРОТ.</w:t>
      </w:r>
    </w:p>
    <w:p w14:paraId="04F0CDD8" w14:textId="25159510" w:rsidR="00FE5B20" w:rsidRDefault="00FE5B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35"/>
        <w:gridCol w:w="1869"/>
        <w:gridCol w:w="1869"/>
      </w:tblGrid>
      <w:tr w:rsidR="00FE5B20" w14:paraId="4825DAF8" w14:textId="77777777" w:rsidTr="00FE5B20">
        <w:tc>
          <w:tcPr>
            <w:tcW w:w="562" w:type="dxa"/>
          </w:tcPr>
          <w:p w14:paraId="7BEA101F" w14:textId="4A45466F" w:rsidR="00FE5B20" w:rsidRDefault="00FE5B20">
            <w:r>
              <w:t>№</w:t>
            </w:r>
          </w:p>
        </w:tc>
        <w:tc>
          <w:tcPr>
            <w:tcW w:w="2410" w:type="dxa"/>
          </w:tcPr>
          <w:p w14:paraId="5D7963C8" w14:textId="535E17AA" w:rsidR="00FE5B20" w:rsidRDefault="00FE5B20">
            <w:r>
              <w:t>ОУ</w:t>
            </w:r>
          </w:p>
        </w:tc>
        <w:tc>
          <w:tcPr>
            <w:tcW w:w="2635" w:type="dxa"/>
          </w:tcPr>
          <w:p w14:paraId="14F5C680" w14:textId="2F09D882" w:rsidR="00FE5B20" w:rsidRDefault="00FE5B20">
            <w:r>
              <w:t>Ф.И.О. члена профсоюза, номер телефона</w:t>
            </w:r>
          </w:p>
        </w:tc>
        <w:tc>
          <w:tcPr>
            <w:tcW w:w="1869" w:type="dxa"/>
          </w:tcPr>
          <w:p w14:paraId="33CCE3FC" w14:textId="48A538C1" w:rsidR="00FE5B20" w:rsidRDefault="00FE5B20">
            <w:r>
              <w:t>Имя ребенка до 16 лет, возраст</w:t>
            </w:r>
          </w:p>
        </w:tc>
        <w:tc>
          <w:tcPr>
            <w:tcW w:w="1869" w:type="dxa"/>
          </w:tcPr>
          <w:p w14:paraId="5652F8F6" w14:textId="29A912A1" w:rsidR="00FE5B20" w:rsidRDefault="00FE5B20">
            <w:r>
              <w:t>Домашний адрес</w:t>
            </w:r>
          </w:p>
        </w:tc>
      </w:tr>
      <w:tr w:rsidR="00FE5B20" w14:paraId="54BACD13" w14:textId="77777777" w:rsidTr="00FE5B20">
        <w:tc>
          <w:tcPr>
            <w:tcW w:w="562" w:type="dxa"/>
          </w:tcPr>
          <w:p w14:paraId="6F4E419E" w14:textId="563C866D" w:rsidR="00FE5B20" w:rsidRDefault="00FE5B20">
            <w:r>
              <w:t>1</w:t>
            </w:r>
          </w:p>
        </w:tc>
        <w:tc>
          <w:tcPr>
            <w:tcW w:w="2410" w:type="dxa"/>
          </w:tcPr>
          <w:p w14:paraId="28384F53" w14:textId="212B32F7" w:rsidR="00FE5B20" w:rsidRDefault="00FE5B20">
            <w:r>
              <w:t>МБДОУ…..</w:t>
            </w:r>
          </w:p>
        </w:tc>
        <w:tc>
          <w:tcPr>
            <w:tcW w:w="2635" w:type="dxa"/>
          </w:tcPr>
          <w:p w14:paraId="397A869F" w14:textId="77777777" w:rsidR="00FE5B20" w:rsidRDefault="00FE5B20">
            <w:r>
              <w:t>Иванова Татьяна Михайловна</w:t>
            </w:r>
          </w:p>
          <w:p w14:paraId="1347DF9F" w14:textId="218ECF33" w:rsidR="00FE5B20" w:rsidRDefault="00FE5B20">
            <w:r>
              <w:t>8-904-54-……..</w:t>
            </w:r>
          </w:p>
        </w:tc>
        <w:tc>
          <w:tcPr>
            <w:tcW w:w="1869" w:type="dxa"/>
          </w:tcPr>
          <w:p w14:paraId="3F49081E" w14:textId="77777777" w:rsidR="00FE5B20" w:rsidRDefault="00FE5B20">
            <w:r>
              <w:t>Иван, 15 лет</w:t>
            </w:r>
          </w:p>
          <w:p w14:paraId="458F0412" w14:textId="77777777" w:rsidR="00FE5B20" w:rsidRDefault="00FE5B20">
            <w:r>
              <w:t>Дарья, 10 лет</w:t>
            </w:r>
          </w:p>
          <w:p w14:paraId="475AA0A4" w14:textId="7675180C" w:rsidR="00FE5B20" w:rsidRDefault="00FE5B20">
            <w:r>
              <w:t>Петр, 7 лет</w:t>
            </w:r>
          </w:p>
        </w:tc>
        <w:tc>
          <w:tcPr>
            <w:tcW w:w="1869" w:type="dxa"/>
          </w:tcPr>
          <w:p w14:paraId="7AD19129" w14:textId="520D485F" w:rsidR="00FE5B20" w:rsidRDefault="00FE5B20">
            <w:r>
              <w:t>П. Белоярский, ул. Новая, 5-13</w:t>
            </w:r>
          </w:p>
        </w:tc>
      </w:tr>
      <w:tr w:rsidR="00FE5B20" w14:paraId="19549257" w14:textId="77777777" w:rsidTr="00FE5B20">
        <w:tc>
          <w:tcPr>
            <w:tcW w:w="562" w:type="dxa"/>
          </w:tcPr>
          <w:p w14:paraId="1D5A436C" w14:textId="77777777" w:rsidR="00FE5B20" w:rsidRDefault="00FE5B20"/>
        </w:tc>
        <w:tc>
          <w:tcPr>
            <w:tcW w:w="2410" w:type="dxa"/>
          </w:tcPr>
          <w:p w14:paraId="2AD940D4" w14:textId="77777777" w:rsidR="00FE5B20" w:rsidRDefault="00FE5B20"/>
        </w:tc>
        <w:tc>
          <w:tcPr>
            <w:tcW w:w="2635" w:type="dxa"/>
          </w:tcPr>
          <w:p w14:paraId="6B98E080" w14:textId="77777777" w:rsidR="00FE5B20" w:rsidRDefault="00FE5B20"/>
        </w:tc>
        <w:tc>
          <w:tcPr>
            <w:tcW w:w="1869" w:type="dxa"/>
          </w:tcPr>
          <w:p w14:paraId="62E98662" w14:textId="77777777" w:rsidR="00FE5B20" w:rsidRDefault="00FE5B20"/>
        </w:tc>
        <w:tc>
          <w:tcPr>
            <w:tcW w:w="1869" w:type="dxa"/>
          </w:tcPr>
          <w:p w14:paraId="33D54F6B" w14:textId="77777777" w:rsidR="00FE5B20" w:rsidRDefault="00FE5B20"/>
        </w:tc>
      </w:tr>
    </w:tbl>
    <w:p w14:paraId="48044620" w14:textId="77777777" w:rsidR="00FE5B20" w:rsidRDefault="00FE5B20"/>
    <w:p w14:paraId="20BB6E2F" w14:textId="07A5737D" w:rsidR="00FE5B20" w:rsidRDefault="00502CE0">
      <w:r>
        <w:t>Председатель ППО</w:t>
      </w:r>
      <w:r>
        <w:tab/>
      </w:r>
      <w:r>
        <w:tab/>
      </w:r>
    </w:p>
    <w:p w14:paraId="714C3C37" w14:textId="05FA1036" w:rsidR="00502CE0" w:rsidRDefault="00502CE0">
      <w:r>
        <w:t>29.12.2020</w:t>
      </w:r>
    </w:p>
    <w:p w14:paraId="654C97CB" w14:textId="46683F15" w:rsidR="00502CE0" w:rsidRDefault="00502CE0"/>
    <w:p w14:paraId="2848D788" w14:textId="3E711D04" w:rsidR="00502CE0" w:rsidRDefault="00502CE0">
      <w:r>
        <w:t xml:space="preserve">Пожалуйста, заполните так. </w:t>
      </w:r>
    </w:p>
    <w:p w14:paraId="1472F8C6" w14:textId="1EAF6181" w:rsidR="00502CE0" w:rsidRDefault="00502CE0">
      <w:r>
        <w:t>Галахова Л.А.</w:t>
      </w:r>
    </w:p>
    <w:p w14:paraId="493C51ED" w14:textId="38BADEB5" w:rsidR="00502CE0" w:rsidRDefault="00AE11CA">
      <w:r>
        <w:t>15</w:t>
      </w:r>
      <w:bookmarkStart w:id="0" w:name="_GoBack"/>
      <w:bookmarkEnd w:id="0"/>
      <w:r w:rsidR="00502CE0">
        <w:t>.12.202</w:t>
      </w:r>
      <w:r>
        <w:t>1</w:t>
      </w:r>
    </w:p>
    <w:sectPr w:rsidR="0050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F5"/>
    <w:rsid w:val="00187A71"/>
    <w:rsid w:val="004A1CF5"/>
    <w:rsid w:val="00502CE0"/>
    <w:rsid w:val="00AE11CA"/>
    <w:rsid w:val="00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C86E"/>
  <w15:chartTrackingRefBased/>
  <w15:docId w15:val="{4B6928A5-3008-4497-942D-545C6D52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5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Галахова</cp:lastModifiedBy>
  <cp:revision>4</cp:revision>
  <dcterms:created xsi:type="dcterms:W3CDTF">2020-12-28T03:44:00Z</dcterms:created>
  <dcterms:modified xsi:type="dcterms:W3CDTF">2021-12-17T04:29:00Z</dcterms:modified>
</cp:coreProperties>
</file>