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0F" w:rsidRDefault="00B8300F" w:rsidP="00B83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профсоюзной группы</w:t>
      </w:r>
    </w:p>
    <w:p w:rsidR="00B8300F" w:rsidRDefault="00B8300F" w:rsidP="00B83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00F" w:rsidRDefault="00B8300F" w:rsidP="00B83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Февраль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120E1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8300F" w:rsidRDefault="00B8300F" w:rsidP="00B83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00F" w:rsidRDefault="00B8300F" w:rsidP="00B830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8300F" w:rsidRDefault="00B8300F" w:rsidP="00B830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Заведующий: </w:t>
      </w:r>
    </w:p>
    <w:p w:rsidR="00B8300F" w:rsidRDefault="00B8300F" w:rsidP="00B830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_________Г.М.Неволина</w:t>
      </w:r>
      <w:proofErr w:type="spellEnd"/>
    </w:p>
    <w:p w:rsidR="00B8300F" w:rsidRDefault="00B8300F" w:rsidP="00B83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9889" w:type="dxa"/>
        <w:tblLayout w:type="fixed"/>
        <w:tblLook w:val="04A0"/>
      </w:tblPr>
      <w:tblGrid>
        <w:gridCol w:w="392"/>
        <w:gridCol w:w="142"/>
        <w:gridCol w:w="1417"/>
        <w:gridCol w:w="5670"/>
        <w:gridCol w:w="2268"/>
      </w:tblGrid>
      <w:tr w:rsidR="00B8300F" w:rsidTr="00F450B1"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Default="00B8300F" w:rsidP="003175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Default="00B8300F" w:rsidP="003175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Default="00B8300F" w:rsidP="003175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Default="00B8300F" w:rsidP="003175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8300F" w:rsidTr="003175BC"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Default="00B8300F" w:rsidP="0031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50B1" w:rsidTr="003175BC">
        <w:tc>
          <w:tcPr>
            <w:tcW w:w="9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Default="00F450B1" w:rsidP="0031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00F" w:rsidRPr="00A428BE" w:rsidTr="00F450B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м-ца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Поздравления с днем рождения сотрудников</w:t>
            </w:r>
          </w:p>
          <w:p w:rsidR="004F501E" w:rsidRPr="00A428BE" w:rsidRDefault="00B8300F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01E" w:rsidRPr="00A428BE">
              <w:rPr>
                <w:rFonts w:ascii="Times New Roman" w:hAnsi="Times New Roman" w:cs="Times New Roman"/>
                <w:sz w:val="28"/>
                <w:szCs w:val="28"/>
              </w:rPr>
              <w:t>Контроль по качеству питания</w:t>
            </w:r>
          </w:p>
          <w:p w:rsidR="00B8300F" w:rsidRPr="00A428BE" w:rsidRDefault="004F501E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Контроль по безопасности территории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B8300F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01E"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501E" w:rsidRPr="00A428BE">
              <w:rPr>
                <w:rFonts w:ascii="Times New Roman" w:hAnsi="Times New Roman" w:cs="Times New Roman"/>
                <w:sz w:val="28"/>
                <w:szCs w:val="28"/>
              </w:rPr>
              <w:t>Неволина</w:t>
            </w:r>
            <w:proofErr w:type="spellEnd"/>
            <w:r w:rsidR="004F501E"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F501E" w:rsidRPr="00A428BE" w:rsidRDefault="004F501E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Спицына С.Н. </w:t>
            </w:r>
          </w:p>
          <w:p w:rsidR="00B8300F" w:rsidRPr="00A428BE" w:rsidRDefault="004F501E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Мугатабарова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</w:p>
        </w:tc>
      </w:tr>
      <w:tr w:rsidR="00F450B1" w:rsidRPr="00A428BE" w:rsidTr="00F450B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00F" w:rsidRPr="00A428BE" w:rsidTr="00F450B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0E1" w:rsidRPr="00A428BE" w:rsidRDefault="00B120E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00F" w:rsidRPr="00A428BE">
              <w:rPr>
                <w:rFonts w:ascii="Times New Roman" w:hAnsi="Times New Roman" w:cs="Times New Roman"/>
                <w:sz w:val="28"/>
                <w:szCs w:val="28"/>
              </w:rPr>
              <w:t>Поздравление с Юбилеем</w:t>
            </w:r>
          </w:p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0E1"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Рыжкову В.Л. и  </w:t>
            </w: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Табанину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300F" w:rsidRPr="00A428BE">
              <w:rPr>
                <w:rFonts w:ascii="Times New Roman" w:hAnsi="Times New Roman" w:cs="Times New Roman"/>
                <w:sz w:val="28"/>
                <w:szCs w:val="28"/>
              </w:rPr>
              <w:t>Санатина</w:t>
            </w:r>
            <w:proofErr w:type="spellEnd"/>
            <w:r w:rsidR="00B8300F"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B8300F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00F" w:rsidRPr="00A428BE">
              <w:rPr>
                <w:rFonts w:ascii="Times New Roman" w:hAnsi="Times New Roman" w:cs="Times New Roman"/>
                <w:sz w:val="28"/>
                <w:szCs w:val="28"/>
              </w:rPr>
              <w:t>Спицына С.Н.</w:t>
            </w:r>
          </w:p>
        </w:tc>
      </w:tr>
      <w:tr w:rsidR="00B8300F" w:rsidRPr="00A428BE" w:rsidTr="00F450B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м-ца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Поздравления с днем рождения сотрудников</w:t>
            </w:r>
          </w:p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Санатина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8300F" w:rsidRPr="00A428BE" w:rsidTr="00F450B1">
        <w:trPr>
          <w:trHeight w:val="90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8300F" w:rsidRPr="00A428B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Поздравление сотрудников с Днём защитника Отечества.</w:t>
            </w:r>
          </w:p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 Поздравление  социальных партнёров.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Неволина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Спицына С.Н.</w:t>
            </w:r>
          </w:p>
          <w:p w:rsidR="00B8300F" w:rsidRPr="00A428BE" w:rsidRDefault="00B8300F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Санатина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F450B1" w:rsidRPr="00A428BE" w:rsidTr="00F450B1">
        <w:trPr>
          <w:trHeight w:val="90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21.02,22.02 до 17.00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Голосование в группе</w:t>
            </w:r>
            <w:proofErr w:type="gram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Контакте за лучшую фотографию «Учитель-мужчина в кепи»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0B1" w:rsidRPr="00A428BE" w:rsidRDefault="00F450B1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Спицына С.Н.</w:t>
            </w:r>
          </w:p>
        </w:tc>
      </w:tr>
      <w:tr w:rsidR="004F501E" w:rsidRPr="00A428BE" w:rsidTr="00F450B1">
        <w:trPr>
          <w:trHeight w:val="90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C2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района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C2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    Совещание председателей  первичных профсоюзных  организаций на платформе ZOOM/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C2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 Спицына С.Н.</w:t>
            </w:r>
          </w:p>
        </w:tc>
      </w:tr>
      <w:tr w:rsidR="004F501E" w:rsidRPr="00A428BE" w:rsidTr="00F450B1">
        <w:trPr>
          <w:trHeight w:val="90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C2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  <w:p w:rsidR="004F501E" w:rsidRPr="00A428BE" w:rsidRDefault="004F501E" w:rsidP="00C2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АО АПК “</w:t>
            </w: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A4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A428BE"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«Лыжня-2022»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A428BE" w:rsidP="00C26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Кузьминых А.В.</w:t>
            </w:r>
          </w:p>
        </w:tc>
      </w:tr>
      <w:tr w:rsidR="004F501E" w:rsidRPr="00A428BE" w:rsidTr="00F450B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</w:t>
            </w:r>
            <w:proofErr w:type="gram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месяца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материалов   профсоюза на сайте  МАДОУ «Малышок»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>Санатина</w:t>
            </w:r>
            <w:proofErr w:type="spellEnd"/>
            <w:r w:rsidRPr="00A428BE"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</w:p>
        </w:tc>
      </w:tr>
      <w:tr w:rsidR="004F501E" w:rsidRPr="00A428BE" w:rsidTr="00F450B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4F5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01E" w:rsidRPr="00A428BE" w:rsidTr="00F450B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01E" w:rsidRPr="00A428BE" w:rsidRDefault="004F501E" w:rsidP="00317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00F" w:rsidRPr="00A428BE" w:rsidRDefault="00B8300F" w:rsidP="00B83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00F" w:rsidRPr="00A428BE" w:rsidRDefault="00B8300F" w:rsidP="00B83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8BE">
        <w:rPr>
          <w:rFonts w:ascii="Times New Roman" w:hAnsi="Times New Roman" w:cs="Times New Roman"/>
          <w:sz w:val="28"/>
          <w:szCs w:val="28"/>
        </w:rPr>
        <w:t xml:space="preserve">Председатель профсоюзного комитета:                                          С.Н.Спицына   </w:t>
      </w:r>
    </w:p>
    <w:p w:rsidR="00B8300F" w:rsidRPr="00A428BE" w:rsidRDefault="00B8300F" w:rsidP="00B83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00F" w:rsidRPr="00A428BE" w:rsidRDefault="00B8300F" w:rsidP="00B83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00F" w:rsidRPr="00A428BE" w:rsidRDefault="00B8300F" w:rsidP="00B8300F">
      <w:pPr>
        <w:rPr>
          <w:rFonts w:ascii="Times New Roman" w:hAnsi="Times New Roman" w:cs="Times New Roman"/>
          <w:sz w:val="28"/>
          <w:szCs w:val="28"/>
        </w:rPr>
      </w:pPr>
    </w:p>
    <w:p w:rsidR="00B8300F" w:rsidRDefault="00B8300F" w:rsidP="00B8300F"/>
    <w:p w:rsidR="00B8300F" w:rsidRDefault="00B8300F" w:rsidP="00B8300F"/>
    <w:p w:rsidR="003A304D" w:rsidRDefault="003A304D"/>
    <w:sectPr w:rsidR="003A304D" w:rsidSect="005C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00F"/>
    <w:rsid w:val="002C0BC9"/>
    <w:rsid w:val="003A304D"/>
    <w:rsid w:val="00424188"/>
    <w:rsid w:val="004F501E"/>
    <w:rsid w:val="00A428BE"/>
    <w:rsid w:val="00B120E1"/>
    <w:rsid w:val="00B8300F"/>
    <w:rsid w:val="00F4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0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830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2017-11-07T05:19:00Z</cp:lastPrinted>
  <dcterms:created xsi:type="dcterms:W3CDTF">2017-11-07T05:16:00Z</dcterms:created>
  <dcterms:modified xsi:type="dcterms:W3CDTF">2022-02-09T05:40:00Z</dcterms:modified>
</cp:coreProperties>
</file>