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7F5" w:rsidRDefault="005577F5" w:rsidP="00351D3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577F5" w:rsidRDefault="005577F5" w:rsidP="005577F5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Утверждаю:</w:t>
      </w:r>
    </w:p>
    <w:p w:rsidR="008745B9" w:rsidRDefault="008745B9" w:rsidP="005577F5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МАДОУ </w:t>
      </w:r>
    </w:p>
    <w:p w:rsidR="005577F5" w:rsidRDefault="008745B9" w:rsidP="005577F5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№12 «Малышок»</w:t>
      </w:r>
      <w:r w:rsidR="005577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77F5" w:rsidRDefault="000C3CBE" w:rsidP="005577F5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Г.М.Неволина</w:t>
      </w:r>
      <w:proofErr w:type="spellEnd"/>
    </w:p>
    <w:p w:rsidR="005577F5" w:rsidRPr="00B77BEE" w:rsidRDefault="005C412D" w:rsidP="005577F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5577F5" w:rsidRPr="00B77BEE">
        <w:rPr>
          <w:rFonts w:ascii="Times New Roman" w:hAnsi="Times New Roman" w:cs="Times New Roman"/>
          <w:b/>
          <w:sz w:val="28"/>
          <w:szCs w:val="28"/>
        </w:rPr>
        <w:t>лан работы профсоюзной группы</w:t>
      </w:r>
    </w:p>
    <w:p w:rsidR="005577F5" w:rsidRDefault="005577F5" w:rsidP="005577F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7F5" w:rsidRDefault="005577F5" w:rsidP="005577F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BEE">
        <w:rPr>
          <w:rFonts w:ascii="Times New Roman" w:hAnsi="Times New Roman" w:cs="Times New Roman"/>
          <w:b/>
          <w:sz w:val="28"/>
          <w:szCs w:val="28"/>
        </w:rPr>
        <w:t xml:space="preserve">на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193A6C">
        <w:rPr>
          <w:rFonts w:ascii="Times New Roman" w:hAnsi="Times New Roman" w:cs="Times New Roman"/>
          <w:b/>
          <w:sz w:val="28"/>
          <w:szCs w:val="28"/>
        </w:rPr>
        <w:t xml:space="preserve"> апрель м-ц 20</w:t>
      </w:r>
      <w:r w:rsidR="00E9412F">
        <w:rPr>
          <w:rFonts w:ascii="Times New Roman" w:hAnsi="Times New Roman" w:cs="Times New Roman"/>
          <w:b/>
          <w:sz w:val="28"/>
          <w:szCs w:val="28"/>
        </w:rPr>
        <w:t>22</w:t>
      </w:r>
      <w:r w:rsidRPr="00B77BEE">
        <w:rPr>
          <w:rFonts w:ascii="Times New Roman" w:hAnsi="Times New Roman" w:cs="Times New Roman"/>
          <w:b/>
          <w:sz w:val="28"/>
          <w:szCs w:val="28"/>
        </w:rPr>
        <w:t>г.</w:t>
      </w:r>
    </w:p>
    <w:p w:rsidR="005577F5" w:rsidRPr="00B77BEE" w:rsidRDefault="005577F5" w:rsidP="005577F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992"/>
        <w:gridCol w:w="5681"/>
        <w:gridCol w:w="2364"/>
      </w:tblGrid>
      <w:tr w:rsidR="005577F5" w:rsidTr="005577F5">
        <w:tc>
          <w:tcPr>
            <w:tcW w:w="534" w:type="dxa"/>
            <w:tcBorders>
              <w:right w:val="single" w:sz="4" w:space="0" w:color="auto"/>
            </w:tcBorders>
          </w:tcPr>
          <w:p w:rsidR="005577F5" w:rsidRPr="00734ADB" w:rsidRDefault="005577F5" w:rsidP="005577F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AD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r w:rsidRPr="00734ADB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77F5" w:rsidRPr="00734ADB" w:rsidRDefault="005577F5" w:rsidP="005577F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5681" w:type="dxa"/>
          </w:tcPr>
          <w:p w:rsidR="005577F5" w:rsidRPr="00734ADB" w:rsidRDefault="005577F5" w:rsidP="005577F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AD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64" w:type="dxa"/>
          </w:tcPr>
          <w:p w:rsidR="005577F5" w:rsidRPr="00734ADB" w:rsidRDefault="005577F5" w:rsidP="005577F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A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5577F5" w:rsidRPr="00734ADB" w:rsidTr="005577F5">
        <w:tc>
          <w:tcPr>
            <w:tcW w:w="9571" w:type="dxa"/>
            <w:gridSpan w:val="4"/>
          </w:tcPr>
          <w:p w:rsidR="005577F5" w:rsidRPr="00F70C02" w:rsidRDefault="005577F5" w:rsidP="005577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5577F5" w:rsidRPr="00B3450E" w:rsidTr="005577F5">
        <w:tc>
          <w:tcPr>
            <w:tcW w:w="534" w:type="dxa"/>
            <w:tcBorders>
              <w:right w:val="single" w:sz="4" w:space="0" w:color="auto"/>
            </w:tcBorders>
          </w:tcPr>
          <w:p w:rsidR="005577F5" w:rsidRPr="00B3450E" w:rsidRDefault="005577F5" w:rsidP="005577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5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64E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77F5" w:rsidRPr="00B3450E" w:rsidRDefault="005577F5" w:rsidP="005577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50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B3450E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B3450E">
              <w:rPr>
                <w:rFonts w:ascii="Times New Roman" w:hAnsi="Times New Roman" w:cs="Times New Roman"/>
                <w:sz w:val="24"/>
                <w:szCs w:val="24"/>
              </w:rPr>
              <w:t>. м-</w:t>
            </w:r>
            <w:proofErr w:type="spellStart"/>
            <w:r w:rsidRPr="00B3450E"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</w:p>
        </w:tc>
        <w:tc>
          <w:tcPr>
            <w:tcW w:w="5681" w:type="dxa"/>
          </w:tcPr>
          <w:p w:rsidR="005577F5" w:rsidRPr="00B3450E" w:rsidRDefault="005577F5" w:rsidP="005577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50E">
              <w:rPr>
                <w:rFonts w:ascii="Times New Roman" w:hAnsi="Times New Roman" w:cs="Times New Roman"/>
                <w:sz w:val="24"/>
                <w:szCs w:val="24"/>
              </w:rPr>
              <w:t>Ежедневный обход территории М</w:t>
            </w:r>
            <w:r w:rsidR="000C3CBE" w:rsidRPr="00B3450E">
              <w:rPr>
                <w:rFonts w:ascii="Times New Roman" w:hAnsi="Times New Roman" w:cs="Times New Roman"/>
                <w:sz w:val="24"/>
                <w:szCs w:val="24"/>
              </w:rPr>
              <w:t>АДО</w:t>
            </w:r>
            <w:r w:rsidRPr="00B3450E">
              <w:rPr>
                <w:rFonts w:ascii="Times New Roman" w:hAnsi="Times New Roman" w:cs="Times New Roman"/>
                <w:sz w:val="24"/>
                <w:szCs w:val="24"/>
              </w:rPr>
              <w:t xml:space="preserve">У на безопасность </w:t>
            </w:r>
          </w:p>
        </w:tc>
        <w:tc>
          <w:tcPr>
            <w:tcW w:w="2364" w:type="dxa"/>
          </w:tcPr>
          <w:p w:rsidR="005577F5" w:rsidRPr="00B3450E" w:rsidRDefault="005577F5" w:rsidP="005577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50E">
              <w:rPr>
                <w:rFonts w:ascii="Times New Roman" w:hAnsi="Times New Roman" w:cs="Times New Roman"/>
                <w:sz w:val="24"/>
                <w:szCs w:val="24"/>
              </w:rPr>
              <w:t>Неволина</w:t>
            </w:r>
            <w:proofErr w:type="spellEnd"/>
            <w:r w:rsidRPr="00B3450E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5577F5" w:rsidRPr="00B3450E" w:rsidRDefault="000C3CBE" w:rsidP="005577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50E">
              <w:rPr>
                <w:rFonts w:ascii="Times New Roman" w:hAnsi="Times New Roman" w:cs="Times New Roman"/>
                <w:sz w:val="24"/>
                <w:szCs w:val="24"/>
              </w:rPr>
              <w:t>Мугатабарова</w:t>
            </w:r>
            <w:proofErr w:type="spellEnd"/>
            <w:r w:rsidRPr="00B3450E">
              <w:rPr>
                <w:rFonts w:ascii="Times New Roman" w:hAnsi="Times New Roman" w:cs="Times New Roman"/>
                <w:sz w:val="24"/>
                <w:szCs w:val="24"/>
              </w:rPr>
              <w:t xml:space="preserve"> Ф.</w:t>
            </w:r>
          </w:p>
          <w:p w:rsidR="005577F5" w:rsidRPr="00B3450E" w:rsidRDefault="00B3450E" w:rsidP="005577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50E">
              <w:rPr>
                <w:rFonts w:ascii="Times New Roman" w:hAnsi="Times New Roman" w:cs="Times New Roman"/>
                <w:sz w:val="24"/>
                <w:szCs w:val="24"/>
              </w:rPr>
              <w:t xml:space="preserve"> Спицына С.Н.</w:t>
            </w:r>
          </w:p>
        </w:tc>
      </w:tr>
      <w:tr w:rsidR="005C412D" w:rsidRPr="00B3450E" w:rsidTr="005577F5">
        <w:tc>
          <w:tcPr>
            <w:tcW w:w="534" w:type="dxa"/>
            <w:tcBorders>
              <w:right w:val="single" w:sz="4" w:space="0" w:color="auto"/>
            </w:tcBorders>
          </w:tcPr>
          <w:p w:rsidR="005C412D" w:rsidRPr="00B3450E" w:rsidRDefault="005C412D" w:rsidP="005577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C412D" w:rsidRPr="00B3450E" w:rsidRDefault="005C412D" w:rsidP="008D7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50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B3450E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B3450E">
              <w:rPr>
                <w:rFonts w:ascii="Times New Roman" w:hAnsi="Times New Roman" w:cs="Times New Roman"/>
                <w:sz w:val="24"/>
                <w:szCs w:val="24"/>
              </w:rPr>
              <w:t>. м-</w:t>
            </w:r>
            <w:proofErr w:type="spellStart"/>
            <w:r w:rsidRPr="00B3450E"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  <w:r w:rsidRPr="00B34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81" w:type="dxa"/>
          </w:tcPr>
          <w:p w:rsidR="005C412D" w:rsidRPr="00B3450E" w:rsidRDefault="005C412D" w:rsidP="008D7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50E">
              <w:rPr>
                <w:rFonts w:ascii="Times New Roman" w:hAnsi="Times New Roman" w:cs="Times New Roman"/>
                <w:sz w:val="24"/>
                <w:szCs w:val="24"/>
              </w:rPr>
              <w:t>Поздравления  с  днем рождения сотрудников</w:t>
            </w:r>
          </w:p>
          <w:p w:rsidR="005C412D" w:rsidRPr="00B3450E" w:rsidRDefault="005C412D" w:rsidP="008D7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</w:tcPr>
          <w:p w:rsidR="005C412D" w:rsidRPr="00B3450E" w:rsidRDefault="00035508" w:rsidP="000355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C412D" w:rsidRPr="00B3450E">
              <w:rPr>
                <w:rFonts w:ascii="Times New Roman" w:hAnsi="Times New Roman" w:cs="Times New Roman"/>
                <w:sz w:val="24"/>
                <w:szCs w:val="24"/>
              </w:rPr>
              <w:t>Санатина</w:t>
            </w:r>
            <w:proofErr w:type="spellEnd"/>
            <w:r w:rsidR="005C412D" w:rsidRPr="00B3450E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E9412F" w:rsidRPr="00B3450E" w:rsidTr="005577F5">
        <w:tc>
          <w:tcPr>
            <w:tcW w:w="534" w:type="dxa"/>
            <w:tcBorders>
              <w:right w:val="single" w:sz="4" w:space="0" w:color="auto"/>
            </w:tcBorders>
          </w:tcPr>
          <w:p w:rsidR="00E9412F" w:rsidRDefault="00E9412F" w:rsidP="005577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9412F" w:rsidRPr="00B3450E" w:rsidRDefault="00E9412F" w:rsidP="00FF77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50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B3450E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B3450E">
              <w:rPr>
                <w:rFonts w:ascii="Times New Roman" w:hAnsi="Times New Roman" w:cs="Times New Roman"/>
                <w:sz w:val="24"/>
                <w:szCs w:val="24"/>
              </w:rPr>
              <w:t>. м-</w:t>
            </w:r>
            <w:proofErr w:type="spellStart"/>
            <w:r w:rsidRPr="00B3450E"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  <w:r w:rsidRPr="00B34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81" w:type="dxa"/>
          </w:tcPr>
          <w:p w:rsidR="00E9412F" w:rsidRPr="00B3450E" w:rsidRDefault="00E9412F" w:rsidP="00F57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совещании  ДОУ</w:t>
            </w:r>
            <w:r w:rsidR="00F57D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57DA8">
              <w:rPr>
                <w:rFonts w:ascii="Times New Roman" w:hAnsi="Times New Roman" w:cs="Times New Roman"/>
                <w:sz w:val="24"/>
                <w:szCs w:val="24"/>
              </w:rPr>
              <w:t>Выступление перед коллективом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364" w:type="dxa"/>
          </w:tcPr>
          <w:p w:rsidR="00E9412F" w:rsidRDefault="00E9412F" w:rsidP="000355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Спицына С.Н.</w:t>
            </w:r>
          </w:p>
          <w:p w:rsidR="00E9412F" w:rsidRDefault="00E9412F" w:rsidP="000355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9412F" w:rsidRPr="00B3450E" w:rsidTr="005577F5">
        <w:tc>
          <w:tcPr>
            <w:tcW w:w="534" w:type="dxa"/>
            <w:tcBorders>
              <w:right w:val="single" w:sz="4" w:space="0" w:color="auto"/>
            </w:tcBorders>
          </w:tcPr>
          <w:p w:rsidR="00E9412F" w:rsidRDefault="00E9412F" w:rsidP="005577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9412F" w:rsidRPr="00B3450E" w:rsidRDefault="00E9412F" w:rsidP="00FF77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50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B3450E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B3450E">
              <w:rPr>
                <w:rFonts w:ascii="Times New Roman" w:hAnsi="Times New Roman" w:cs="Times New Roman"/>
                <w:sz w:val="24"/>
                <w:szCs w:val="24"/>
              </w:rPr>
              <w:t>. м-</w:t>
            </w:r>
            <w:proofErr w:type="spellStart"/>
            <w:r w:rsidRPr="00B3450E"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  <w:r w:rsidRPr="00B34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81" w:type="dxa"/>
          </w:tcPr>
          <w:p w:rsidR="00E9412F" w:rsidRDefault="00E9412F" w:rsidP="00E941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1Мая</w:t>
            </w:r>
          </w:p>
        </w:tc>
        <w:tc>
          <w:tcPr>
            <w:tcW w:w="2364" w:type="dxa"/>
          </w:tcPr>
          <w:p w:rsidR="00E9412F" w:rsidRDefault="00E9412F" w:rsidP="00E941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Спицына С.Н.</w:t>
            </w:r>
          </w:p>
          <w:p w:rsidR="00E9412F" w:rsidRDefault="00E9412F" w:rsidP="00E941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Кошкарёва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E9412F" w:rsidRPr="00B3450E" w:rsidTr="005577F5">
        <w:tc>
          <w:tcPr>
            <w:tcW w:w="534" w:type="dxa"/>
            <w:tcBorders>
              <w:right w:val="single" w:sz="4" w:space="0" w:color="auto"/>
            </w:tcBorders>
          </w:tcPr>
          <w:p w:rsidR="00E9412F" w:rsidRDefault="00E9412F" w:rsidP="005577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9412F" w:rsidRPr="00B3450E" w:rsidRDefault="00E9412F" w:rsidP="00FF77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50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B3450E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B3450E">
              <w:rPr>
                <w:rFonts w:ascii="Times New Roman" w:hAnsi="Times New Roman" w:cs="Times New Roman"/>
                <w:sz w:val="24"/>
                <w:szCs w:val="24"/>
              </w:rPr>
              <w:t>. м-</w:t>
            </w:r>
            <w:proofErr w:type="spellStart"/>
            <w:r w:rsidRPr="00B3450E"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  <w:r w:rsidRPr="00B34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81" w:type="dxa"/>
          </w:tcPr>
          <w:p w:rsidR="00E9412F" w:rsidRDefault="00E9412F" w:rsidP="00FF77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9 Мая</w:t>
            </w:r>
          </w:p>
        </w:tc>
        <w:tc>
          <w:tcPr>
            <w:tcW w:w="2364" w:type="dxa"/>
          </w:tcPr>
          <w:p w:rsidR="00E9412F" w:rsidRDefault="00E9412F" w:rsidP="000355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Спицына С.Н.</w:t>
            </w:r>
          </w:p>
          <w:p w:rsidR="00E9412F" w:rsidRDefault="00E9412F" w:rsidP="000355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Кошкарёва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E9412F" w:rsidRPr="00B3450E" w:rsidTr="005577F5">
        <w:tc>
          <w:tcPr>
            <w:tcW w:w="534" w:type="dxa"/>
            <w:tcBorders>
              <w:right w:val="single" w:sz="4" w:space="0" w:color="auto"/>
            </w:tcBorders>
          </w:tcPr>
          <w:p w:rsidR="00E9412F" w:rsidRDefault="00E9412F" w:rsidP="005577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9412F" w:rsidRPr="00B3450E" w:rsidRDefault="00E9412F" w:rsidP="008D7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</w:t>
            </w:r>
          </w:p>
        </w:tc>
        <w:tc>
          <w:tcPr>
            <w:tcW w:w="5681" w:type="dxa"/>
          </w:tcPr>
          <w:p w:rsidR="00E9412F" w:rsidRPr="00B3450E" w:rsidRDefault="00E9412F" w:rsidP="00193A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Совещание уполномоченных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ОТ  ДЮЦ</w:t>
            </w:r>
          </w:p>
        </w:tc>
        <w:tc>
          <w:tcPr>
            <w:tcW w:w="2364" w:type="dxa"/>
          </w:tcPr>
          <w:p w:rsidR="00E9412F" w:rsidRPr="00B3450E" w:rsidRDefault="00E9412F" w:rsidP="00E941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Табанина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F57DA8" w:rsidRPr="00B3450E" w:rsidTr="005577F5">
        <w:tc>
          <w:tcPr>
            <w:tcW w:w="534" w:type="dxa"/>
            <w:tcBorders>
              <w:right w:val="single" w:sz="4" w:space="0" w:color="auto"/>
            </w:tcBorders>
          </w:tcPr>
          <w:p w:rsidR="00F57DA8" w:rsidRDefault="00F57DA8" w:rsidP="005577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57DA8" w:rsidRDefault="00F57DA8" w:rsidP="008D7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5681" w:type="dxa"/>
          </w:tcPr>
          <w:p w:rsidR="00F57DA8" w:rsidRPr="00B3450E" w:rsidRDefault="00F57DA8" w:rsidP="00FF77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50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районных  профсоюзных</w:t>
            </w:r>
            <w:r w:rsidRPr="00B3450E">
              <w:rPr>
                <w:rFonts w:ascii="Times New Roman" w:hAnsi="Times New Roman" w:cs="Times New Roman"/>
                <w:sz w:val="24"/>
                <w:szCs w:val="24"/>
              </w:rPr>
              <w:t xml:space="preserve"> соревнования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B3450E">
              <w:rPr>
                <w:rFonts w:ascii="Times New Roman" w:hAnsi="Times New Roman" w:cs="Times New Roman"/>
                <w:sz w:val="24"/>
                <w:szCs w:val="24"/>
              </w:rPr>
              <w:t xml:space="preserve"> по волейболу </w:t>
            </w:r>
          </w:p>
        </w:tc>
        <w:tc>
          <w:tcPr>
            <w:tcW w:w="2364" w:type="dxa"/>
          </w:tcPr>
          <w:p w:rsidR="00F57DA8" w:rsidRPr="00B3450E" w:rsidRDefault="00F57DA8" w:rsidP="00FF77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50E">
              <w:rPr>
                <w:rFonts w:ascii="Times New Roman" w:hAnsi="Times New Roman" w:cs="Times New Roman"/>
                <w:sz w:val="24"/>
                <w:szCs w:val="24"/>
              </w:rPr>
              <w:t xml:space="preserve"> Кузьминых А.В.</w:t>
            </w:r>
          </w:p>
          <w:p w:rsidR="00F57DA8" w:rsidRPr="00B3450E" w:rsidRDefault="00F57DA8" w:rsidP="00FF77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450E">
              <w:rPr>
                <w:rFonts w:ascii="Times New Roman" w:hAnsi="Times New Roman" w:cs="Times New Roman"/>
                <w:sz w:val="24"/>
                <w:szCs w:val="24"/>
              </w:rPr>
              <w:t>Табанина</w:t>
            </w:r>
            <w:proofErr w:type="spellEnd"/>
            <w:r w:rsidRPr="00B3450E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F57DA8" w:rsidRPr="00B3450E" w:rsidRDefault="00F57DA8" w:rsidP="00F57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50E">
              <w:rPr>
                <w:rFonts w:ascii="Times New Roman" w:hAnsi="Times New Roman" w:cs="Times New Roman"/>
                <w:sz w:val="24"/>
                <w:szCs w:val="24"/>
              </w:rPr>
              <w:t>Фархутдинова Г.Б.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F57DA8" w:rsidRPr="00B3450E" w:rsidTr="005577F5">
        <w:tc>
          <w:tcPr>
            <w:tcW w:w="534" w:type="dxa"/>
            <w:tcBorders>
              <w:right w:val="single" w:sz="4" w:space="0" w:color="auto"/>
            </w:tcBorders>
          </w:tcPr>
          <w:p w:rsidR="00F57DA8" w:rsidRPr="00B3450E" w:rsidRDefault="00F57DA8" w:rsidP="005577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57DA8" w:rsidRPr="00B3450E" w:rsidRDefault="00F57DA8" w:rsidP="008745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50E">
              <w:rPr>
                <w:rFonts w:ascii="Times New Roman" w:hAnsi="Times New Roman" w:cs="Times New Roman"/>
                <w:sz w:val="24"/>
                <w:szCs w:val="24"/>
              </w:rPr>
              <w:t xml:space="preserve"> 21.04.</w:t>
            </w:r>
          </w:p>
        </w:tc>
        <w:tc>
          <w:tcPr>
            <w:tcW w:w="5681" w:type="dxa"/>
          </w:tcPr>
          <w:p w:rsidR="00F57DA8" w:rsidRPr="00B3450E" w:rsidRDefault="00F57DA8" w:rsidP="00AF23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50E">
              <w:rPr>
                <w:rFonts w:ascii="Times New Roman" w:hAnsi="Times New Roman" w:cs="Times New Roman"/>
                <w:sz w:val="24"/>
                <w:szCs w:val="24"/>
              </w:rPr>
              <w:t>Контроль по охране труда  работников пищеблока</w:t>
            </w:r>
          </w:p>
          <w:p w:rsidR="00F57DA8" w:rsidRPr="00B3450E" w:rsidRDefault="00F57DA8" w:rsidP="00AF23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</w:tcPr>
          <w:p w:rsidR="00F57DA8" w:rsidRDefault="00F57DA8" w:rsidP="005577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Неволина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F57DA8" w:rsidRDefault="00F57DA8" w:rsidP="005577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50E">
              <w:rPr>
                <w:rFonts w:ascii="Times New Roman" w:hAnsi="Times New Roman" w:cs="Times New Roman"/>
                <w:sz w:val="24"/>
                <w:szCs w:val="24"/>
              </w:rPr>
              <w:t>Спицына С.Н.</w:t>
            </w:r>
          </w:p>
          <w:p w:rsidR="00F57DA8" w:rsidRPr="00B3450E" w:rsidRDefault="007600A8" w:rsidP="005577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Мугатабарова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</w:t>
            </w:r>
            <w:bookmarkStart w:id="0" w:name="_GoBack"/>
            <w:bookmarkEnd w:id="0"/>
          </w:p>
        </w:tc>
      </w:tr>
      <w:tr w:rsidR="00F57DA8" w:rsidRPr="00B3450E" w:rsidTr="005577F5">
        <w:tc>
          <w:tcPr>
            <w:tcW w:w="534" w:type="dxa"/>
            <w:tcBorders>
              <w:right w:val="single" w:sz="4" w:space="0" w:color="auto"/>
            </w:tcBorders>
          </w:tcPr>
          <w:p w:rsidR="00F57DA8" w:rsidRPr="00B3450E" w:rsidRDefault="00F57DA8" w:rsidP="005577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57DA8" w:rsidRPr="00B3450E" w:rsidRDefault="00F57DA8" w:rsidP="008745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B3450E">
              <w:rPr>
                <w:rFonts w:ascii="Times New Roman" w:hAnsi="Times New Roman" w:cs="Times New Roman"/>
                <w:sz w:val="24"/>
                <w:szCs w:val="24"/>
              </w:rPr>
              <w:t>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- 27.04</w:t>
            </w:r>
          </w:p>
        </w:tc>
        <w:tc>
          <w:tcPr>
            <w:tcW w:w="5681" w:type="dxa"/>
          </w:tcPr>
          <w:p w:rsidR="00F57DA8" w:rsidRPr="00B3450E" w:rsidRDefault="00F57DA8" w:rsidP="005577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Весенняя Неделя Добра. Субботники.</w:t>
            </w:r>
          </w:p>
        </w:tc>
        <w:tc>
          <w:tcPr>
            <w:tcW w:w="2364" w:type="dxa"/>
          </w:tcPr>
          <w:p w:rsidR="00F57DA8" w:rsidRPr="00B3450E" w:rsidRDefault="00F57DA8" w:rsidP="005577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50E">
              <w:rPr>
                <w:rFonts w:ascii="Times New Roman" w:hAnsi="Times New Roman" w:cs="Times New Roman"/>
                <w:sz w:val="24"/>
                <w:szCs w:val="24"/>
              </w:rPr>
              <w:t>Спицына С.Н.</w:t>
            </w:r>
          </w:p>
          <w:p w:rsidR="00F57DA8" w:rsidRDefault="00F57DA8" w:rsidP="005577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50E">
              <w:rPr>
                <w:rFonts w:ascii="Times New Roman" w:hAnsi="Times New Roman" w:cs="Times New Roman"/>
                <w:sz w:val="24"/>
                <w:szCs w:val="24"/>
              </w:rPr>
              <w:t>Мугатабарова</w:t>
            </w:r>
            <w:proofErr w:type="spellEnd"/>
            <w:r w:rsidRPr="00B3450E">
              <w:rPr>
                <w:rFonts w:ascii="Times New Roman" w:hAnsi="Times New Roman" w:cs="Times New Roman"/>
                <w:sz w:val="24"/>
                <w:szCs w:val="24"/>
              </w:rPr>
              <w:t xml:space="preserve"> Ф</w:t>
            </w:r>
          </w:p>
          <w:p w:rsidR="00F57DA8" w:rsidRPr="00B3450E" w:rsidRDefault="00F57DA8" w:rsidP="005577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DA8" w:rsidRPr="00B3450E" w:rsidTr="005577F5">
        <w:tc>
          <w:tcPr>
            <w:tcW w:w="534" w:type="dxa"/>
            <w:tcBorders>
              <w:right w:val="single" w:sz="4" w:space="0" w:color="auto"/>
            </w:tcBorders>
          </w:tcPr>
          <w:p w:rsidR="00F57DA8" w:rsidRDefault="00F57DA8" w:rsidP="005577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57DA8" w:rsidRPr="00B3450E" w:rsidRDefault="00F57DA8" w:rsidP="00FF77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50E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B3450E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B3450E">
              <w:rPr>
                <w:rFonts w:ascii="Times New Roman" w:hAnsi="Times New Roman" w:cs="Times New Roman"/>
                <w:sz w:val="24"/>
                <w:szCs w:val="24"/>
              </w:rPr>
              <w:t>. м-</w:t>
            </w:r>
            <w:proofErr w:type="spellStart"/>
            <w:r w:rsidRPr="00B3450E"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  <w:r w:rsidRPr="00B34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81" w:type="dxa"/>
          </w:tcPr>
          <w:p w:rsidR="00F57DA8" w:rsidRPr="00B3450E" w:rsidRDefault="00F57DA8" w:rsidP="00FF77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50E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сайте ДОУ</w:t>
            </w:r>
          </w:p>
        </w:tc>
        <w:tc>
          <w:tcPr>
            <w:tcW w:w="2364" w:type="dxa"/>
          </w:tcPr>
          <w:p w:rsidR="00F57DA8" w:rsidRPr="00B3450E" w:rsidRDefault="00F57DA8" w:rsidP="00FF77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B3450E">
              <w:rPr>
                <w:rFonts w:ascii="Times New Roman" w:hAnsi="Times New Roman" w:cs="Times New Roman"/>
                <w:sz w:val="24"/>
                <w:szCs w:val="24"/>
              </w:rPr>
              <w:t>Санатина</w:t>
            </w:r>
            <w:proofErr w:type="spellEnd"/>
            <w:r w:rsidRPr="00B3450E">
              <w:rPr>
                <w:rFonts w:ascii="Times New Roman" w:hAnsi="Times New Roman" w:cs="Times New Roman"/>
                <w:sz w:val="24"/>
                <w:szCs w:val="24"/>
              </w:rPr>
              <w:t xml:space="preserve"> Т.В</w:t>
            </w:r>
          </w:p>
        </w:tc>
      </w:tr>
    </w:tbl>
    <w:p w:rsidR="005577F5" w:rsidRPr="00B3450E" w:rsidRDefault="005577F5" w:rsidP="005577F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577F5" w:rsidRPr="00B3450E" w:rsidRDefault="005577F5" w:rsidP="005577F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577F5" w:rsidRPr="00B3450E" w:rsidRDefault="005577F5" w:rsidP="005577F5">
      <w:pPr>
        <w:pStyle w:val="a4"/>
        <w:rPr>
          <w:rFonts w:ascii="Times New Roman" w:hAnsi="Times New Roman" w:cs="Times New Roman"/>
          <w:sz w:val="24"/>
          <w:szCs w:val="24"/>
        </w:rPr>
      </w:pPr>
      <w:r w:rsidRPr="00B3450E">
        <w:rPr>
          <w:rFonts w:ascii="Times New Roman" w:hAnsi="Times New Roman" w:cs="Times New Roman"/>
          <w:sz w:val="24"/>
          <w:szCs w:val="24"/>
        </w:rPr>
        <w:t xml:space="preserve">Председатель профсоюзного комитета:                                          С.Н.Спицына </w:t>
      </w:r>
    </w:p>
    <w:p w:rsidR="005577F5" w:rsidRPr="00B3450E" w:rsidRDefault="005577F5" w:rsidP="004F1635">
      <w:pPr>
        <w:pStyle w:val="a4"/>
        <w:rPr>
          <w:rFonts w:ascii="Times New Roman" w:hAnsi="Times New Roman" w:cs="Times New Roman"/>
          <w:sz w:val="24"/>
          <w:szCs w:val="24"/>
        </w:rPr>
      </w:pPr>
      <w:r w:rsidRPr="00B3450E">
        <w:rPr>
          <w:rFonts w:ascii="Times New Roman" w:hAnsi="Times New Roman" w:cs="Times New Roman"/>
          <w:sz w:val="24"/>
          <w:szCs w:val="24"/>
        </w:rPr>
        <w:t xml:space="preserve"> </w:t>
      </w:r>
      <w:r w:rsidR="004F1635" w:rsidRPr="00B345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77F5" w:rsidRPr="00B3450E" w:rsidRDefault="005577F5" w:rsidP="005577F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577F5" w:rsidRPr="00B3450E" w:rsidRDefault="005577F5" w:rsidP="005577F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577F5" w:rsidRPr="00B3450E" w:rsidRDefault="005577F5" w:rsidP="005577F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577F5" w:rsidRPr="00B3450E" w:rsidRDefault="005577F5" w:rsidP="00351D34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5577F5" w:rsidRPr="00B3450E" w:rsidSect="00E17619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7AA9" w:rsidRDefault="007C7AA9" w:rsidP="00AE1EC9">
      <w:pPr>
        <w:spacing w:after="0" w:line="240" w:lineRule="auto"/>
      </w:pPr>
      <w:r>
        <w:separator/>
      </w:r>
    </w:p>
  </w:endnote>
  <w:endnote w:type="continuationSeparator" w:id="0">
    <w:p w:rsidR="007C7AA9" w:rsidRDefault="007C7AA9" w:rsidP="00AE1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32C7" w:rsidRDefault="001232C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7AA9" w:rsidRDefault="007C7AA9" w:rsidP="00AE1EC9">
      <w:pPr>
        <w:spacing w:after="0" w:line="240" w:lineRule="auto"/>
      </w:pPr>
      <w:r>
        <w:separator/>
      </w:r>
    </w:p>
  </w:footnote>
  <w:footnote w:type="continuationSeparator" w:id="0">
    <w:p w:rsidR="007C7AA9" w:rsidRDefault="007C7AA9" w:rsidP="00AE1E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76AAD"/>
    <w:rsid w:val="00013CC7"/>
    <w:rsid w:val="00017FC9"/>
    <w:rsid w:val="00035508"/>
    <w:rsid w:val="000374BB"/>
    <w:rsid w:val="000375DE"/>
    <w:rsid w:val="000C3CBE"/>
    <w:rsid w:val="000E179D"/>
    <w:rsid w:val="001232C7"/>
    <w:rsid w:val="0013250C"/>
    <w:rsid w:val="001348A9"/>
    <w:rsid w:val="00193A6C"/>
    <w:rsid w:val="001B042D"/>
    <w:rsid w:val="001F6418"/>
    <w:rsid w:val="00213145"/>
    <w:rsid w:val="00244248"/>
    <w:rsid w:val="00264E0B"/>
    <w:rsid w:val="002B3D6D"/>
    <w:rsid w:val="00325FED"/>
    <w:rsid w:val="00351D34"/>
    <w:rsid w:val="00376AAD"/>
    <w:rsid w:val="003B6436"/>
    <w:rsid w:val="004032F6"/>
    <w:rsid w:val="00461A66"/>
    <w:rsid w:val="004F1635"/>
    <w:rsid w:val="005577F5"/>
    <w:rsid w:val="005C412D"/>
    <w:rsid w:val="005D16C2"/>
    <w:rsid w:val="005F3CCC"/>
    <w:rsid w:val="00667B65"/>
    <w:rsid w:val="006847D9"/>
    <w:rsid w:val="006A1647"/>
    <w:rsid w:val="006E704A"/>
    <w:rsid w:val="00703EA0"/>
    <w:rsid w:val="00733F5D"/>
    <w:rsid w:val="00734ADB"/>
    <w:rsid w:val="007600A8"/>
    <w:rsid w:val="00771A84"/>
    <w:rsid w:val="007C7AA9"/>
    <w:rsid w:val="007D51A8"/>
    <w:rsid w:val="008745B9"/>
    <w:rsid w:val="0088487A"/>
    <w:rsid w:val="00894665"/>
    <w:rsid w:val="008C234A"/>
    <w:rsid w:val="008D55F9"/>
    <w:rsid w:val="00905873"/>
    <w:rsid w:val="00914C0F"/>
    <w:rsid w:val="00915EAC"/>
    <w:rsid w:val="009700CA"/>
    <w:rsid w:val="009C3996"/>
    <w:rsid w:val="009F7403"/>
    <w:rsid w:val="00A2621E"/>
    <w:rsid w:val="00AE1EC9"/>
    <w:rsid w:val="00AF233D"/>
    <w:rsid w:val="00AF485C"/>
    <w:rsid w:val="00AF67D9"/>
    <w:rsid w:val="00B17F2A"/>
    <w:rsid w:val="00B3111F"/>
    <w:rsid w:val="00B3450E"/>
    <w:rsid w:val="00B60FA0"/>
    <w:rsid w:val="00B77BEE"/>
    <w:rsid w:val="00BC742E"/>
    <w:rsid w:val="00C10F8D"/>
    <w:rsid w:val="00C4090A"/>
    <w:rsid w:val="00C560DB"/>
    <w:rsid w:val="00C661F8"/>
    <w:rsid w:val="00CB0BE8"/>
    <w:rsid w:val="00CC1383"/>
    <w:rsid w:val="00CF4854"/>
    <w:rsid w:val="00D036FE"/>
    <w:rsid w:val="00D505BF"/>
    <w:rsid w:val="00D65462"/>
    <w:rsid w:val="00D710F3"/>
    <w:rsid w:val="00DB36A8"/>
    <w:rsid w:val="00DD5351"/>
    <w:rsid w:val="00DF3620"/>
    <w:rsid w:val="00E105D5"/>
    <w:rsid w:val="00E17619"/>
    <w:rsid w:val="00E9412F"/>
    <w:rsid w:val="00EB729E"/>
    <w:rsid w:val="00EF0A79"/>
    <w:rsid w:val="00F158E9"/>
    <w:rsid w:val="00F57DA8"/>
    <w:rsid w:val="00F70C02"/>
    <w:rsid w:val="00F70DE4"/>
    <w:rsid w:val="00F75F14"/>
    <w:rsid w:val="00F871EE"/>
    <w:rsid w:val="00FC68DE"/>
    <w:rsid w:val="00FE031D"/>
    <w:rsid w:val="00FE0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7F5"/>
  </w:style>
  <w:style w:type="paragraph" w:styleId="1">
    <w:name w:val="heading 1"/>
    <w:basedOn w:val="a"/>
    <w:next w:val="a"/>
    <w:link w:val="10"/>
    <w:uiPriority w:val="9"/>
    <w:qFormat/>
    <w:rsid w:val="001B04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4A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B04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No Spacing"/>
    <w:uiPriority w:val="1"/>
    <w:qFormat/>
    <w:rsid w:val="001B042D"/>
    <w:pPr>
      <w:spacing w:after="0" w:line="240" w:lineRule="auto"/>
    </w:pPr>
  </w:style>
  <w:style w:type="paragraph" w:styleId="a5">
    <w:name w:val="header"/>
    <w:basedOn w:val="a"/>
    <w:link w:val="a6"/>
    <w:uiPriority w:val="99"/>
    <w:semiHidden/>
    <w:unhideWhenUsed/>
    <w:rsid w:val="00AE1E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E1EC9"/>
  </w:style>
  <w:style w:type="paragraph" w:styleId="a7">
    <w:name w:val="footer"/>
    <w:basedOn w:val="a"/>
    <w:link w:val="a8"/>
    <w:uiPriority w:val="99"/>
    <w:semiHidden/>
    <w:unhideWhenUsed/>
    <w:rsid w:val="00AE1E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E1E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18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48</cp:revision>
  <cp:lastPrinted>2022-04-04T06:33:00Z</cp:lastPrinted>
  <dcterms:created xsi:type="dcterms:W3CDTF">2012-02-10T04:00:00Z</dcterms:created>
  <dcterms:modified xsi:type="dcterms:W3CDTF">2022-04-04T06:33:00Z</dcterms:modified>
</cp:coreProperties>
</file>